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B9D3" w14:textId="77777777" w:rsidR="00B628B1" w:rsidRDefault="00B628B1" w:rsidP="00B62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0D6316" w14:textId="6A89F335" w:rsidR="00A82DAE" w:rsidRPr="00A82DAE" w:rsidRDefault="005B6332" w:rsidP="00B628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5B6332">
        <w:rPr>
          <w:rFonts w:ascii="Times New Roman" w:eastAsia="Times New Roman" w:hAnsi="Times New Roman" w:cs="Times New Roman"/>
          <w:b/>
          <w:bCs/>
          <w:color w:val="000000" w:themeColor="text1"/>
        </w:rPr>
        <w:t>Anexa 3.</w:t>
      </w:r>
      <w:r w:rsidRPr="005B6332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A82DAE"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Raport Trimestrial – Program COM</w:t>
      </w:r>
      <w:r w:rsidR="00CA0C3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M</w:t>
      </w:r>
      <w:r w:rsidR="00A82DAE"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UNITY+</w:t>
      </w:r>
    </w:p>
    <w:p w14:paraId="3AC7D9FB" w14:textId="39D2B369" w:rsidR="00B3007A" w:rsidRDefault="00AD106C" w:rsidP="00B628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AD106C">
        <w:rPr>
          <w:rFonts w:ascii="Times New Roman" w:eastAsiaTheme="minorEastAsia" w:hAnsi="Times New Roman" w:cs="Times New Roman"/>
          <w:b/>
          <w:bCs/>
          <w:color w:val="000000" w:themeColor="text1"/>
        </w:rPr>
        <w:t>Proiecte sociale în comunitate în containere pentru sectorul ONG din Timișoara</w:t>
      </w:r>
    </w:p>
    <w:p w14:paraId="0D7B04E9" w14:textId="77777777" w:rsidR="005B6332" w:rsidRPr="005B6332" w:rsidRDefault="005B6332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196926FA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Perioada: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[Data început] – [Data sfârșit]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br/>
      </w: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Organizația: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[Nume ONG]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br/>
      </w: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Manager proiect: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[Nume, telefon, email]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br/>
      </w: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Container(e) utilizate: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[Număr și tip]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br/>
      </w: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Locație amplasare: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[Adresă / teren]</w:t>
      </w:r>
    </w:p>
    <w:p w14:paraId="72090DCC" w14:textId="23328B41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6063482A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1. Scurtă prezentare a activităților</w:t>
      </w:r>
    </w:p>
    <w:p w14:paraId="5BD4533D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Descriere generală a activităților desfășurate în containere în acest trimestru, inclusiv tipul de servicii oferite (ex: găzduire temporară, consiliere, ateliere comunitare, activități de incluziune socială).</w:t>
      </w:r>
    </w:p>
    <w:p w14:paraId="7B8A3F25" w14:textId="0ACE30CB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01A5758B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2. Beneficiari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1405"/>
        <w:gridCol w:w="2827"/>
        <w:gridCol w:w="2639"/>
      </w:tblGrid>
      <w:tr w:rsidR="00A82DAE" w:rsidRPr="00A82DAE" w14:paraId="6D60BBCA" w14:textId="77777777" w:rsidTr="00B628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AF5CA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Tip beneficiar</w:t>
            </w:r>
          </w:p>
        </w:tc>
        <w:tc>
          <w:tcPr>
            <w:tcW w:w="0" w:type="auto"/>
            <w:vAlign w:val="center"/>
            <w:hideMark/>
          </w:tcPr>
          <w:p w14:paraId="2AD42B3D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Număr persoane</w:t>
            </w:r>
          </w:p>
        </w:tc>
        <w:tc>
          <w:tcPr>
            <w:tcW w:w="0" w:type="auto"/>
            <w:vAlign w:val="center"/>
            <w:hideMark/>
          </w:tcPr>
          <w:p w14:paraId="288B94D5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Detalii suplimentare (vârstă, sex, statut)</w:t>
            </w:r>
          </w:p>
        </w:tc>
        <w:tc>
          <w:tcPr>
            <w:tcW w:w="0" w:type="auto"/>
            <w:vAlign w:val="center"/>
            <w:hideMark/>
          </w:tcPr>
          <w:p w14:paraId="0DD988C6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Observații</w:t>
            </w:r>
          </w:p>
        </w:tc>
      </w:tr>
      <w:tr w:rsidR="00A82DAE" w:rsidRPr="00A82DAE" w14:paraId="5076BDFD" w14:textId="77777777" w:rsidTr="00B628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12680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Ex: persoane vulnerabile găzduite</w:t>
            </w:r>
          </w:p>
        </w:tc>
        <w:tc>
          <w:tcPr>
            <w:tcW w:w="0" w:type="auto"/>
            <w:vAlign w:val="center"/>
            <w:hideMark/>
          </w:tcPr>
          <w:p w14:paraId="33FEC88E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60B113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Adulți + copii</w:t>
            </w:r>
          </w:p>
        </w:tc>
        <w:tc>
          <w:tcPr>
            <w:tcW w:w="0" w:type="auto"/>
            <w:vAlign w:val="center"/>
            <w:hideMark/>
          </w:tcPr>
          <w:p w14:paraId="2875F64D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Durată medie ședere: 15 zile</w:t>
            </w:r>
          </w:p>
        </w:tc>
      </w:tr>
      <w:tr w:rsidR="00A82DAE" w:rsidRPr="00A82DAE" w14:paraId="0D2FA220" w14:textId="77777777" w:rsidTr="00B628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380D4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Ex: participanți la ateliere comunitare</w:t>
            </w:r>
          </w:p>
        </w:tc>
        <w:tc>
          <w:tcPr>
            <w:tcW w:w="0" w:type="auto"/>
            <w:vAlign w:val="center"/>
            <w:hideMark/>
          </w:tcPr>
          <w:p w14:paraId="625230C3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6258A7A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Divers grupuri vulnerabile</w:t>
            </w:r>
          </w:p>
        </w:tc>
        <w:tc>
          <w:tcPr>
            <w:tcW w:w="0" w:type="auto"/>
            <w:vAlign w:val="center"/>
            <w:hideMark/>
          </w:tcPr>
          <w:p w14:paraId="693E116E" w14:textId="3F39892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 xml:space="preserve">Ateliere de consiliere și incluziune </w:t>
            </w:r>
            <w:r w:rsidR="007F75E8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social</w:t>
            </w:r>
          </w:p>
        </w:tc>
      </w:tr>
      <w:tr w:rsidR="007F75E8" w:rsidRPr="00A82DAE" w14:paraId="7D696961" w14:textId="77777777" w:rsidTr="00B628B1">
        <w:trPr>
          <w:tblCellSpacing w:w="15" w:type="dxa"/>
        </w:trPr>
        <w:tc>
          <w:tcPr>
            <w:tcW w:w="0" w:type="auto"/>
            <w:vAlign w:val="center"/>
          </w:tcPr>
          <w:p w14:paraId="0C4303C8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F4CBAE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7367248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CB041B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776B4E15" w14:textId="41D7B1D6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6A9F7F20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3. Activități desfășurate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733"/>
        <w:gridCol w:w="1826"/>
        <w:gridCol w:w="2425"/>
        <w:gridCol w:w="2191"/>
      </w:tblGrid>
      <w:tr w:rsidR="00A82DAE" w:rsidRPr="00A82DAE" w14:paraId="2BA379C0" w14:textId="77777777" w:rsidTr="00B628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DCE670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Dată</w:t>
            </w:r>
          </w:p>
        </w:tc>
        <w:tc>
          <w:tcPr>
            <w:tcW w:w="0" w:type="auto"/>
            <w:vAlign w:val="center"/>
            <w:hideMark/>
          </w:tcPr>
          <w:p w14:paraId="4C811B2C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Tip activitate</w:t>
            </w:r>
          </w:p>
        </w:tc>
        <w:tc>
          <w:tcPr>
            <w:tcW w:w="0" w:type="auto"/>
            <w:vAlign w:val="center"/>
            <w:hideMark/>
          </w:tcPr>
          <w:p w14:paraId="0FFC4193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Număr participanți</w:t>
            </w:r>
          </w:p>
        </w:tc>
        <w:tc>
          <w:tcPr>
            <w:tcW w:w="0" w:type="auto"/>
            <w:vAlign w:val="center"/>
            <w:hideMark/>
          </w:tcPr>
          <w:p w14:paraId="5B6C6F08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Rezultate / Observații</w:t>
            </w:r>
          </w:p>
        </w:tc>
        <w:tc>
          <w:tcPr>
            <w:tcW w:w="0" w:type="auto"/>
            <w:vAlign w:val="center"/>
            <w:hideMark/>
          </w:tcPr>
          <w:p w14:paraId="69EC5C72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en-US"/>
              </w:rPr>
              <w:t>Fotografii / Video (da/nu)</w:t>
            </w:r>
          </w:p>
        </w:tc>
      </w:tr>
      <w:tr w:rsidR="00A82DAE" w:rsidRPr="00A82DAE" w14:paraId="0BAE4076" w14:textId="77777777" w:rsidTr="00B628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289A6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01.04.2026</w:t>
            </w:r>
          </w:p>
        </w:tc>
        <w:tc>
          <w:tcPr>
            <w:tcW w:w="0" w:type="auto"/>
            <w:vAlign w:val="center"/>
            <w:hideMark/>
          </w:tcPr>
          <w:p w14:paraId="5FE78968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Atelier de consiliere</w:t>
            </w:r>
          </w:p>
        </w:tc>
        <w:tc>
          <w:tcPr>
            <w:tcW w:w="0" w:type="auto"/>
            <w:vAlign w:val="center"/>
            <w:hideMark/>
          </w:tcPr>
          <w:p w14:paraId="508F4E65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BF5CF3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Creștere implicare și motivație</w:t>
            </w:r>
          </w:p>
        </w:tc>
        <w:tc>
          <w:tcPr>
            <w:tcW w:w="0" w:type="auto"/>
            <w:vAlign w:val="center"/>
            <w:hideMark/>
          </w:tcPr>
          <w:p w14:paraId="5C5D8B1A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Da</w:t>
            </w:r>
          </w:p>
        </w:tc>
      </w:tr>
      <w:tr w:rsidR="00A82DAE" w:rsidRPr="00A82DAE" w14:paraId="5BB931DA" w14:textId="77777777" w:rsidTr="00B628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A471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10.04.2026</w:t>
            </w:r>
          </w:p>
        </w:tc>
        <w:tc>
          <w:tcPr>
            <w:tcW w:w="0" w:type="auto"/>
            <w:vAlign w:val="center"/>
            <w:hideMark/>
          </w:tcPr>
          <w:p w14:paraId="09105806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Atelier de art-terapie</w:t>
            </w:r>
          </w:p>
        </w:tc>
        <w:tc>
          <w:tcPr>
            <w:tcW w:w="0" w:type="auto"/>
            <w:vAlign w:val="center"/>
            <w:hideMark/>
          </w:tcPr>
          <w:p w14:paraId="530D90E8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A7CECFF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Dezvoltare competențe sociale</w:t>
            </w:r>
          </w:p>
        </w:tc>
        <w:tc>
          <w:tcPr>
            <w:tcW w:w="0" w:type="auto"/>
            <w:vAlign w:val="center"/>
            <w:hideMark/>
          </w:tcPr>
          <w:p w14:paraId="359CCEE0" w14:textId="7777777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A82DAE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Da</w:t>
            </w:r>
          </w:p>
        </w:tc>
      </w:tr>
      <w:tr w:rsidR="00A82DAE" w:rsidRPr="00A82DAE" w14:paraId="4BDC36F4" w14:textId="77777777" w:rsidTr="007F75E8">
        <w:trPr>
          <w:tblCellSpacing w:w="15" w:type="dxa"/>
        </w:trPr>
        <w:tc>
          <w:tcPr>
            <w:tcW w:w="0" w:type="auto"/>
            <w:vAlign w:val="center"/>
          </w:tcPr>
          <w:p w14:paraId="6ABA6729" w14:textId="0DFFC11C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14907A" w14:textId="0013ADD0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F7401C" w14:textId="612C6B0D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76336F5" w14:textId="16CD6871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440251B" w14:textId="08DCB9B7" w:rsidR="00A82DAE" w:rsidRPr="00A82DAE" w:rsidRDefault="00A82DAE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7F75E8" w:rsidRPr="00A82DAE" w14:paraId="4BA80BE2" w14:textId="77777777" w:rsidTr="00B628B1">
        <w:trPr>
          <w:tblCellSpacing w:w="15" w:type="dxa"/>
        </w:trPr>
        <w:tc>
          <w:tcPr>
            <w:tcW w:w="0" w:type="auto"/>
            <w:vAlign w:val="center"/>
          </w:tcPr>
          <w:p w14:paraId="600200AB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E08533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62D0A5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EAF89F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50CBD3" w14:textId="77777777" w:rsidR="007F75E8" w:rsidRPr="00A82DAE" w:rsidRDefault="007F75E8" w:rsidP="00B628B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5A3506AE" w14:textId="70888EB5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3E4F9068" w14:textId="77777777" w:rsid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3F4E2B76" w14:textId="698F6CD8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4. Utilizare și întreținere a containerelor</w:t>
      </w:r>
    </w:p>
    <w:p w14:paraId="34E61713" w14:textId="1A8DF51B" w:rsidR="00A82DAE" w:rsidRPr="00A82DAE" w:rsidRDefault="00A82DAE" w:rsidP="00B628B1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Container(e) utilizate: [Număr, tip] </w:t>
      </w:r>
      <w:r w:rsidR="007F75E8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</w:p>
    <w:p w14:paraId="7A0FF922" w14:textId="2F43FF2E" w:rsidR="00A82DAE" w:rsidRPr="00A82DAE" w:rsidRDefault="00A82DAE" w:rsidP="00B628B1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Probleme tehnice / incidente (dacă există): </w:t>
      </w:r>
      <w:r w:rsidR="007F75E8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51D58742" w14:textId="70A98A12" w:rsidR="00A82DAE" w:rsidRPr="00A82DAE" w:rsidRDefault="00A82DAE" w:rsidP="00B628B1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Activități de întreținere și reparații realizate: </w:t>
      </w:r>
      <w:r w:rsidR="007F75E8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07B2DD33" w14:textId="77777777" w:rsidR="00A82DAE" w:rsidRPr="00A82DAE" w:rsidRDefault="00A82DAE" w:rsidP="00B628B1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Respectarea normelor PSI și siguranță: [Da / Nu, observații] </w:t>
      </w:r>
    </w:p>
    <w:p w14:paraId="73DCA86B" w14:textId="4A606ED4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7336083B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5. Comunicare și vizibilitate</w:t>
      </w:r>
    </w:p>
    <w:p w14:paraId="7AE6A6E8" w14:textId="5B2B64A1" w:rsidR="00A82DAE" w:rsidRPr="00A82DAE" w:rsidRDefault="00A82DAE" w:rsidP="00B628B1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Număr postări pe social media: </w:t>
      </w:r>
      <w:r w:rsidR="007F75E8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7D9E0CA3" w14:textId="2DC3671D" w:rsidR="00A82DAE" w:rsidRPr="00A82DAE" w:rsidRDefault="00A82DAE" w:rsidP="00B628B1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Comunicate de presă / newslettere trimise: </w:t>
      </w:r>
      <w:r w:rsidR="007F75E8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3357BAE2" w14:textId="77777777" w:rsidR="00A82DAE" w:rsidRPr="00A82DAE" w:rsidRDefault="00A82DAE" w:rsidP="00B628B1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Fotografii și materiale trimise către DAS: [Da / Nu] </w:t>
      </w:r>
    </w:p>
    <w:p w14:paraId="47A938B5" w14:textId="7E3B7766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41F151F8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6. Aspecte financiare</w:t>
      </w:r>
    </w:p>
    <w:p w14:paraId="61E2653E" w14:textId="440E45DE" w:rsidR="00A82DAE" w:rsidRPr="00A82DAE" w:rsidRDefault="00A82DAE" w:rsidP="00B628B1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Costuri acoperite de partener pentru întreținere, utilități, securitate și alte cheltuieli: [Detalii / estimare] 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</w:p>
    <w:p w14:paraId="4552E6AC" w14:textId="32AA2305" w:rsidR="00A82DAE" w:rsidRDefault="00A82DAE" w:rsidP="00B628B1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Surse de finanțare externe atrase (dacă este cazul): 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1903909E" w14:textId="55515492" w:rsidR="002622DA" w:rsidRDefault="002622DA" w:rsidP="00B628B1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Donatii in natura / alimente, etc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</w:p>
    <w:p w14:paraId="02059E81" w14:textId="05328596" w:rsidR="00BB20F4" w:rsidRPr="00A82DAE" w:rsidRDefault="00BB20F4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2C9E6726" w14:textId="2947D72C" w:rsidR="00BB20F4" w:rsidRPr="00A82DAE" w:rsidRDefault="00BB20F4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7.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Echipa de proiect</w:t>
      </w:r>
    </w:p>
    <w:p w14:paraId="53E7DDB2" w14:textId="746DD71B" w:rsidR="00BB20F4" w:rsidRPr="00A82DAE" w:rsidRDefault="00BB20F4" w:rsidP="00B628B1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Rolul echipei de proiect, implicare voluntari, etc:</w:t>
      </w:r>
    </w:p>
    <w:p w14:paraId="18682496" w14:textId="409DEA4E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6E5048A2" w14:textId="232A863B" w:rsidR="00A82DAE" w:rsidRPr="00A82DAE" w:rsidRDefault="00BB20F4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8</w:t>
      </w:r>
      <w:r w:rsidR="00A82DAE"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. Probleme / provocări întâmpinate</w:t>
      </w:r>
    </w:p>
    <w:p w14:paraId="18FF6D42" w14:textId="5068AD4F" w:rsidR="00A82DAE" w:rsidRPr="00A82DAE" w:rsidRDefault="00A82DAE" w:rsidP="00B628B1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[Descrierea problemelor de logistică, infrastructură, resurse umane sau alte dificultăți]</w:t>
      </w:r>
      <w:r w:rsidR="00B628B1" w:rsidRPr="00B628B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1A0F40F0" w14:textId="7BE94F8E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563B075C" w14:textId="203A6F89" w:rsidR="00A82DAE" w:rsidRPr="00A82DAE" w:rsidRDefault="00BB20F4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9</w:t>
      </w:r>
      <w:r w:rsidR="00A82DAE"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. Plan pentru următorul trimestru</w:t>
      </w:r>
    </w:p>
    <w:p w14:paraId="31963BE6" w14:textId="0F3CF4F8" w:rsidR="00A82DAE" w:rsidRPr="00A82DAE" w:rsidRDefault="00A82DAE" w:rsidP="00B628B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Activități planificate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6B84BA79" w14:textId="66C7FB71" w:rsidR="00A82DAE" w:rsidRPr="00A82DAE" w:rsidRDefault="00A82DAE" w:rsidP="00B628B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Număr estimativ beneficiari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</w:p>
    <w:p w14:paraId="5DF29E94" w14:textId="0161E532" w:rsidR="00A82DAE" w:rsidRPr="00A82DAE" w:rsidRDefault="00A82DAE" w:rsidP="00B628B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Necesități suplimentare (dacă există)</w:t>
      </w:r>
      <w:r w:rsidR="00B628B1" w:rsidRPr="00B628B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="00B628B1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  <w:r w:rsidR="00B628B1"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</w:p>
    <w:p w14:paraId="3FBA7FE3" w14:textId="64250979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70C9056C" w14:textId="66804C1E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Declarație și semnătură</w:t>
      </w:r>
    </w:p>
    <w:p w14:paraId="6AE1F7E4" w14:textId="77777777" w:rsidR="00A82DAE" w:rsidRPr="00A82DAE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Prin semnarea acestui raport, confirmăm că informațiile furnizate sunt corecte și reflectă activitățile desfășurate în cadrul Programului COMUNITY+.</w:t>
      </w:r>
    </w:p>
    <w:p w14:paraId="6F710DE0" w14:textId="498BC868" w:rsidR="00BB20F4" w:rsidRDefault="00A82DAE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Semnătura manager </w:t>
      </w:r>
      <w:r w:rsidRPr="00BB20F4">
        <w:rPr>
          <w:rFonts w:ascii="Times New Roman" w:eastAsiaTheme="minorEastAsia" w:hAnsi="Times New Roman" w:cs="Times New Roman"/>
          <w:color w:val="000000" w:themeColor="text1"/>
          <w:lang w:val="en-US"/>
        </w:rPr>
        <w:t>proiect</w:t>
      </w:r>
      <w:r w:rsidR="00BB20F4" w:rsidRPr="00BB20F4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(nume si semantura):</w:t>
      </w:r>
      <w:r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>______________________</w:t>
      </w:r>
    </w:p>
    <w:p w14:paraId="79EFE92D" w14:textId="25A381D1" w:rsidR="00A82DAE" w:rsidRPr="00A82DAE" w:rsidRDefault="00BB20F4" w:rsidP="00B628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 w:rsidRPr="00BB20F4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Avizat representant legal (nume si semantura):</w:t>
      </w: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_____________________</w:t>
      </w:r>
      <w:r w:rsidR="00A82DAE"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br/>
      </w:r>
      <w:r w:rsidR="00A82DAE" w:rsidRPr="00A82DAE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Data:</w:t>
      </w:r>
      <w:r w:rsidR="00A82DAE" w:rsidRPr="00A82DA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______________________</w:t>
      </w:r>
    </w:p>
    <w:p w14:paraId="3E3FB53D" w14:textId="77777777" w:rsidR="00A04586" w:rsidRPr="005B6332" w:rsidRDefault="00A04586" w:rsidP="00B628B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04586" w:rsidRPr="005B63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EAF7" w14:textId="77777777" w:rsidR="00811B2D" w:rsidRDefault="00811B2D" w:rsidP="006229C5">
      <w:pPr>
        <w:spacing w:after="0" w:line="240" w:lineRule="auto"/>
      </w:pPr>
      <w:r>
        <w:separator/>
      </w:r>
    </w:p>
  </w:endnote>
  <w:endnote w:type="continuationSeparator" w:id="0">
    <w:p w14:paraId="5A4A361D" w14:textId="77777777" w:rsidR="00811B2D" w:rsidRDefault="00811B2D" w:rsidP="0062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6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D3870" w14:textId="2598AE61" w:rsidR="007F75E8" w:rsidRDefault="007F7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E642B" w14:textId="77777777" w:rsidR="007F75E8" w:rsidRDefault="007F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E5E1" w14:textId="77777777" w:rsidR="00811B2D" w:rsidRDefault="00811B2D" w:rsidP="006229C5">
      <w:pPr>
        <w:spacing w:after="0" w:line="240" w:lineRule="auto"/>
      </w:pPr>
      <w:r>
        <w:separator/>
      </w:r>
    </w:p>
  </w:footnote>
  <w:footnote w:type="continuationSeparator" w:id="0">
    <w:p w14:paraId="0BE32375" w14:textId="77777777" w:rsidR="00811B2D" w:rsidRDefault="00811B2D" w:rsidP="0062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2C36" w14:textId="1E6C9B32" w:rsidR="006229C5" w:rsidRDefault="00901C1E">
    <w:pPr>
      <w:pStyle w:val="Header"/>
    </w:pPr>
    <w:r>
      <w:rPr>
        <w:noProof/>
        <w14:ligatures w14:val="standardContextual"/>
      </w:rPr>
      <w:drawing>
        <wp:inline distT="0" distB="0" distL="0" distR="0" wp14:anchorId="478A87AF" wp14:editId="0F3A17CF">
          <wp:extent cx="5943600" cy="1055370"/>
          <wp:effectExtent l="0" t="0" r="0" b="0"/>
          <wp:docPr id="2003159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59239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" r="2179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B14"/>
    <w:multiLevelType w:val="multilevel"/>
    <w:tmpl w:val="164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E27A8"/>
    <w:multiLevelType w:val="multilevel"/>
    <w:tmpl w:val="3ABA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54FE"/>
    <w:multiLevelType w:val="multilevel"/>
    <w:tmpl w:val="D87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113DB"/>
    <w:multiLevelType w:val="multilevel"/>
    <w:tmpl w:val="DDA6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652EA"/>
    <w:multiLevelType w:val="multilevel"/>
    <w:tmpl w:val="38B6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330023">
    <w:abstractNumId w:val="3"/>
  </w:num>
  <w:num w:numId="2" w16cid:durableId="1308438054">
    <w:abstractNumId w:val="0"/>
  </w:num>
  <w:num w:numId="3" w16cid:durableId="1168013568">
    <w:abstractNumId w:val="1"/>
  </w:num>
  <w:num w:numId="4" w16cid:durableId="672952184">
    <w:abstractNumId w:val="4"/>
  </w:num>
  <w:num w:numId="5" w16cid:durableId="3219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86"/>
    <w:rsid w:val="002622DA"/>
    <w:rsid w:val="002D236D"/>
    <w:rsid w:val="003B6D4B"/>
    <w:rsid w:val="004B3639"/>
    <w:rsid w:val="005B6332"/>
    <w:rsid w:val="005C4224"/>
    <w:rsid w:val="00605F80"/>
    <w:rsid w:val="006229C5"/>
    <w:rsid w:val="007F75E8"/>
    <w:rsid w:val="00811B2D"/>
    <w:rsid w:val="00901C1E"/>
    <w:rsid w:val="0094704B"/>
    <w:rsid w:val="009A5EB0"/>
    <w:rsid w:val="00A04586"/>
    <w:rsid w:val="00A82DAE"/>
    <w:rsid w:val="00A84295"/>
    <w:rsid w:val="00AD106C"/>
    <w:rsid w:val="00B3007A"/>
    <w:rsid w:val="00B628B1"/>
    <w:rsid w:val="00BB20F4"/>
    <w:rsid w:val="00CA0C3E"/>
    <w:rsid w:val="00E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9C4C"/>
  <w15:chartTrackingRefBased/>
  <w15:docId w15:val="{857617A4-0B49-4E0A-945C-D0C3F7CD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32"/>
    <w:pPr>
      <w:spacing w:line="27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86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86"/>
    <w:pPr>
      <w:spacing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C5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C5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8837273542b351605f077c882e542109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31df51fe3dd37862d61b35644fbf1765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0B586-E73E-4BDA-8268-1FD802084C19}"/>
</file>

<file path=customXml/itemProps2.xml><?xml version="1.0" encoding="utf-8"?>
<ds:datastoreItem xmlns:ds="http://schemas.openxmlformats.org/officeDocument/2006/customXml" ds:itemID="{7A534BF2-B931-4383-B960-C8E1824090BF}"/>
</file>

<file path=customXml/itemProps3.xml><?xml version="1.0" encoding="utf-8"?>
<ds:datastoreItem xmlns:ds="http://schemas.openxmlformats.org/officeDocument/2006/customXml" ds:itemID="{3AD9C666-610A-46D9-BF2A-C6B65E396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ILIONI</dc:creator>
  <cp:keywords/>
  <dc:description/>
  <cp:lastModifiedBy>Flavius ILIONI</cp:lastModifiedBy>
  <cp:revision>12</cp:revision>
  <dcterms:created xsi:type="dcterms:W3CDTF">2026-04-01T08:26:00Z</dcterms:created>
  <dcterms:modified xsi:type="dcterms:W3CDTF">2026-04-07T06:29:00Z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  <property fmtid="{D5CDD505-2E9C-101B-9397-08002B2CF9AE}" pid="3" name="Order">
    <vt:r8>279400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