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373A" w14:textId="77777777" w:rsidR="00B50FD7" w:rsidRDefault="00B50FD7" w:rsidP="00B50FD7">
      <w:pPr>
        <w:spacing w:before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1E1932C" w14:textId="5DBA1367" w:rsidR="00AD106C" w:rsidRDefault="005B6332" w:rsidP="00B50FD7">
      <w:pPr>
        <w:spacing w:before="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5B633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Anexa </w:t>
      </w:r>
      <w:r w:rsidR="00733CC6">
        <w:rPr>
          <w:rFonts w:ascii="Times New Roman" w:eastAsia="Times New Roman" w:hAnsi="Times New Roman" w:cs="Times New Roman"/>
          <w:b/>
          <w:bCs/>
          <w:color w:val="000000" w:themeColor="text1"/>
        </w:rPr>
        <w:t>8</w:t>
      </w:r>
      <w:r w:rsidRPr="005B6332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Pr="005B6332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</w:t>
      </w:r>
      <w:r w:rsidR="00733CC6" w:rsidRPr="00733CC6">
        <w:rPr>
          <w:rFonts w:ascii="Times New Roman" w:eastAsiaTheme="minorEastAsia" w:hAnsi="Times New Roman" w:cs="Times New Roman"/>
          <w:b/>
          <w:bCs/>
          <w:color w:val="000000" w:themeColor="text1"/>
        </w:rPr>
        <w:t>Declarație privind situația financiară și compatibilitatea activităților</w:t>
      </w:r>
    </w:p>
    <w:p w14:paraId="430D1F29" w14:textId="77777777" w:rsidR="00B50FD7" w:rsidRDefault="00B50FD7" w:rsidP="00B50FD7">
      <w:pPr>
        <w:spacing w:before="2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2802A8D1" w14:textId="78516C2C" w:rsidR="009D1249" w:rsidRPr="009D1249" w:rsidRDefault="009D1249" w:rsidP="00B50FD7">
      <w:pPr>
        <w:spacing w:before="2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9D1249">
        <w:rPr>
          <w:rFonts w:ascii="Times New Roman" w:eastAsiaTheme="minorEastAsia" w:hAnsi="Times New Roman" w:cs="Times New Roman"/>
          <w:b/>
          <w:bCs/>
          <w:color w:val="000000" w:themeColor="text1"/>
        </w:rPr>
        <w:t>Programul COM</w:t>
      </w:r>
      <w:r w:rsidR="00527837">
        <w:rPr>
          <w:rFonts w:ascii="Times New Roman" w:eastAsiaTheme="minorEastAsia" w:hAnsi="Times New Roman" w:cs="Times New Roman"/>
          <w:b/>
          <w:bCs/>
          <w:color w:val="000000" w:themeColor="text1"/>
        </w:rPr>
        <w:t>M</w:t>
      </w:r>
      <w:r w:rsidRPr="009D1249">
        <w:rPr>
          <w:rFonts w:ascii="Times New Roman" w:eastAsiaTheme="minorEastAsia" w:hAnsi="Times New Roman" w:cs="Times New Roman"/>
          <w:b/>
          <w:bCs/>
          <w:color w:val="000000" w:themeColor="text1"/>
        </w:rPr>
        <w:t>UNITY+</w:t>
      </w:r>
    </w:p>
    <w:p w14:paraId="09132741" w14:textId="6971F72B" w:rsidR="009D1249" w:rsidRPr="009D1249" w:rsidRDefault="009D1249" w:rsidP="00B50FD7">
      <w:pPr>
        <w:spacing w:before="2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9D1249">
        <w:rPr>
          <w:rFonts w:ascii="Times New Roman" w:eastAsiaTheme="minorEastAsia" w:hAnsi="Times New Roman" w:cs="Times New Roman"/>
          <w:b/>
          <w:bCs/>
          <w:color w:val="000000" w:themeColor="text1"/>
        </w:rPr>
        <w:t>Proiecte sociale în comunitate în containere pentru sectorul ONG din Timișoara</w:t>
      </w:r>
    </w:p>
    <w:p w14:paraId="46A7E910" w14:textId="1C9D0111" w:rsidR="00733CC6" w:rsidRPr="00733CC6" w:rsidRDefault="00733CC6" w:rsidP="00733CC6">
      <w:pPr>
        <w:spacing w:before="2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</w:t>
      </w:r>
    </w:p>
    <w:p w14:paraId="32A4F0F1" w14:textId="0D552260" w:rsidR="00733CC6" w:rsidRPr="00733CC6" w:rsidRDefault="00733CC6" w:rsidP="00733CC6">
      <w:pPr>
        <w:rPr>
          <w:rFonts w:ascii="Times New Roman" w:eastAsiaTheme="minorEastAsia" w:hAnsi="Times New Roman" w:cs="Times New Roman"/>
          <w:color w:val="000000" w:themeColor="text1"/>
        </w:rPr>
      </w:pPr>
      <w:r w:rsidRPr="00733CC6">
        <w:rPr>
          <w:rFonts w:ascii="Times New Roman" w:eastAsiaTheme="minorEastAsia" w:hAnsi="Times New Roman" w:cs="Times New Roman"/>
          <w:color w:val="000000" w:themeColor="text1"/>
        </w:rPr>
        <w:t>Subsemnatul(a), [Nume și Prenume], în calitate de [Funcția în cadrul ONG] al organizației [Denumirea ONG], cu sediul în [Adresă completă], înregistrată sub nr. [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CIF </w:t>
      </w:r>
      <w:r w:rsidRPr="00733CC6">
        <w:rPr>
          <w:rFonts w:ascii="Times New Roman" w:eastAsiaTheme="minorEastAsia" w:hAnsi="Times New Roman" w:cs="Times New Roman"/>
          <w:color w:val="000000" w:themeColor="text1"/>
        </w:rPr>
        <w:t>ONG], declar pe propria răspundere următoarele:</w:t>
      </w:r>
    </w:p>
    <w:p w14:paraId="7CBC1721" w14:textId="77777777" w:rsidR="00733CC6" w:rsidRPr="00733CC6" w:rsidRDefault="00733CC6" w:rsidP="00733CC6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6D03510" w14:textId="5F4A8E1C" w:rsidR="00733CC6" w:rsidRPr="00733CC6" w:rsidRDefault="009D1249" w:rsidP="00733CC6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>O</w:t>
      </w:r>
      <w:r w:rsidR="00733CC6" w:rsidRPr="00733CC6">
        <w:rPr>
          <w:rFonts w:ascii="Times New Roman" w:eastAsiaTheme="minorEastAsia" w:hAnsi="Times New Roman" w:cs="Times New Roman"/>
          <w:color w:val="000000" w:themeColor="text1"/>
        </w:rPr>
        <w:t>rganizația nu are datorii restante la bugetul de stat sau local, în conformitate cu legislația în vigoare, la data depunerii acestei declarații.</w:t>
      </w:r>
    </w:p>
    <w:p w14:paraId="0C908C32" w14:textId="2FF17461" w:rsidR="00733CC6" w:rsidRPr="00733CC6" w:rsidRDefault="009D1249" w:rsidP="00733CC6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>O</w:t>
      </w:r>
      <w:r w:rsidR="00733CC6" w:rsidRPr="00733CC6">
        <w:rPr>
          <w:rFonts w:ascii="Times New Roman" w:eastAsiaTheme="minorEastAsia" w:hAnsi="Times New Roman" w:cs="Times New Roman"/>
          <w:color w:val="000000" w:themeColor="text1"/>
        </w:rPr>
        <w:t>rganizația nu desfășoară activități comerciale sau alte activități incompatibile cu scopul Programului COMUNITY+, iar toate activitățile propuse în cadrul parteneriatului vor fi în conformitate cu obiectivele sociale stabilite prin program.</w:t>
      </w:r>
    </w:p>
    <w:p w14:paraId="205F046D" w14:textId="1F8F8022" w:rsidR="00733CC6" w:rsidRPr="00733CC6" w:rsidRDefault="00733CC6" w:rsidP="00733CC6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733CC6">
        <w:rPr>
          <w:rFonts w:ascii="Times New Roman" w:eastAsiaTheme="minorEastAsia" w:hAnsi="Times New Roman" w:cs="Times New Roman"/>
          <w:color w:val="000000" w:themeColor="text1"/>
        </w:rPr>
        <w:t>Ne angajăm să informăm Direcția de Asistență Socială a Municipiului Timișoara în cazul apariției unor situații care ar contraveni celor menționate mai sus pe durata derulării parteneriatului</w:t>
      </w:r>
      <w:r w:rsidR="00847D81">
        <w:rPr>
          <w:rFonts w:ascii="Times New Roman" w:eastAsiaTheme="minorEastAsia" w:hAnsi="Times New Roman" w:cs="Times New Roman"/>
          <w:color w:val="000000" w:themeColor="text1"/>
        </w:rPr>
        <w:t xml:space="preserve">, in termen de maxim 5 zile de la survenirea modificarii. </w:t>
      </w:r>
    </w:p>
    <w:p w14:paraId="78398E27" w14:textId="77777777" w:rsidR="00733CC6" w:rsidRPr="00733CC6" w:rsidRDefault="00733CC6" w:rsidP="00733CC6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30F7616" w14:textId="77777777" w:rsidR="00733CC6" w:rsidRPr="00733CC6" w:rsidRDefault="00733CC6" w:rsidP="00733CC6">
      <w:pPr>
        <w:rPr>
          <w:rFonts w:ascii="Times New Roman" w:eastAsiaTheme="minorEastAsia" w:hAnsi="Times New Roman" w:cs="Times New Roman"/>
          <w:color w:val="000000" w:themeColor="text1"/>
        </w:rPr>
      </w:pPr>
      <w:r w:rsidRPr="00733CC6">
        <w:rPr>
          <w:rFonts w:ascii="Times New Roman" w:eastAsiaTheme="minorEastAsia" w:hAnsi="Times New Roman" w:cs="Times New Roman"/>
          <w:color w:val="000000" w:themeColor="text1"/>
        </w:rPr>
        <w:t>Declar că informațiile furnizate sunt adevărate și corecte, asumându-mi întreaga responsabilitate pentru veridicitatea lor.</w:t>
      </w:r>
    </w:p>
    <w:p w14:paraId="13321704" w14:textId="77777777" w:rsidR="00733CC6" w:rsidRPr="00733CC6" w:rsidRDefault="00733CC6" w:rsidP="00733CC6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3A9B2F3" w14:textId="77777777" w:rsidR="00733CC6" w:rsidRPr="00733CC6" w:rsidRDefault="00733CC6" w:rsidP="00733CC6">
      <w:pPr>
        <w:rPr>
          <w:rFonts w:ascii="Times New Roman" w:eastAsiaTheme="minorEastAsia" w:hAnsi="Times New Roman" w:cs="Times New Roman"/>
          <w:color w:val="000000" w:themeColor="text1"/>
        </w:rPr>
      </w:pPr>
      <w:r w:rsidRPr="00733CC6">
        <w:rPr>
          <w:rFonts w:ascii="Times New Roman" w:eastAsiaTheme="minorEastAsia" w:hAnsi="Times New Roman" w:cs="Times New Roman"/>
          <w:color w:val="000000" w:themeColor="text1"/>
        </w:rPr>
        <w:t>Data: ___________</w:t>
      </w:r>
    </w:p>
    <w:p w14:paraId="3E3FB53D" w14:textId="3CC7E733" w:rsidR="00A04586" w:rsidRPr="005B6332" w:rsidRDefault="00847D81" w:rsidP="00733CC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Reprezentant Legal, Nume si </w:t>
      </w:r>
      <w:r w:rsidR="00733CC6" w:rsidRPr="00733CC6">
        <w:rPr>
          <w:rFonts w:ascii="Times New Roman" w:eastAsiaTheme="minorEastAsia" w:hAnsi="Times New Roman" w:cs="Times New Roman"/>
          <w:color w:val="000000" w:themeColor="text1"/>
        </w:rPr>
        <w:t>Semnătura: _____________________</w:t>
      </w:r>
    </w:p>
    <w:sectPr w:rsidR="00A04586" w:rsidRPr="005B63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BD36" w14:textId="77777777" w:rsidR="002660D3" w:rsidRDefault="002660D3" w:rsidP="00FC0080">
      <w:pPr>
        <w:spacing w:after="0" w:line="240" w:lineRule="auto"/>
      </w:pPr>
      <w:r>
        <w:separator/>
      </w:r>
    </w:p>
  </w:endnote>
  <w:endnote w:type="continuationSeparator" w:id="0">
    <w:p w14:paraId="44153FC3" w14:textId="77777777" w:rsidR="002660D3" w:rsidRDefault="002660D3" w:rsidP="00FC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E8D1" w14:textId="77777777" w:rsidR="002660D3" w:rsidRDefault="002660D3" w:rsidP="00FC0080">
      <w:pPr>
        <w:spacing w:after="0" w:line="240" w:lineRule="auto"/>
      </w:pPr>
      <w:r>
        <w:separator/>
      </w:r>
    </w:p>
  </w:footnote>
  <w:footnote w:type="continuationSeparator" w:id="0">
    <w:p w14:paraId="2426B8A7" w14:textId="77777777" w:rsidR="002660D3" w:rsidRDefault="002660D3" w:rsidP="00FC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D627" w14:textId="5A1EEADD" w:rsidR="00FC0080" w:rsidRDefault="00090982">
    <w:pPr>
      <w:pStyle w:val="Header"/>
    </w:pPr>
    <w:r>
      <w:rPr>
        <w:noProof/>
        <w14:ligatures w14:val="standardContextual"/>
      </w:rPr>
      <w:drawing>
        <wp:inline distT="0" distB="0" distL="0" distR="0" wp14:anchorId="6F24F567" wp14:editId="04B41F6A">
          <wp:extent cx="5943600" cy="1055370"/>
          <wp:effectExtent l="0" t="0" r="0" b="0"/>
          <wp:docPr id="20031592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159239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" r="2179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5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494"/>
    <w:multiLevelType w:val="hybridMultilevel"/>
    <w:tmpl w:val="34423204"/>
    <w:lvl w:ilvl="0" w:tplc="A3C8DC40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86"/>
    <w:rsid w:val="00003D0B"/>
    <w:rsid w:val="00090982"/>
    <w:rsid w:val="00205D48"/>
    <w:rsid w:val="002660D3"/>
    <w:rsid w:val="002B4210"/>
    <w:rsid w:val="003908F2"/>
    <w:rsid w:val="00441D11"/>
    <w:rsid w:val="00527837"/>
    <w:rsid w:val="005B6332"/>
    <w:rsid w:val="005C0DD7"/>
    <w:rsid w:val="00605F80"/>
    <w:rsid w:val="00733CC6"/>
    <w:rsid w:val="00847D81"/>
    <w:rsid w:val="009D1249"/>
    <w:rsid w:val="00A04586"/>
    <w:rsid w:val="00A84295"/>
    <w:rsid w:val="00AD106C"/>
    <w:rsid w:val="00B3007A"/>
    <w:rsid w:val="00B50FD7"/>
    <w:rsid w:val="00C032AF"/>
    <w:rsid w:val="00DA732B"/>
    <w:rsid w:val="00F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49C4C"/>
  <w15:chartTrackingRefBased/>
  <w15:docId w15:val="{857617A4-0B49-4E0A-945C-D0C3F7CD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32"/>
    <w:pPr>
      <w:spacing w:line="279" w:lineRule="auto"/>
    </w:pPr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5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5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5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5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5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5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5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5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586"/>
    <w:pPr>
      <w:spacing w:before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4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586"/>
    <w:pPr>
      <w:spacing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4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0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080"/>
    <w:rPr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0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080"/>
    <w:rPr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3DD431EF0AD4B98E09AFB21DB757F" ma:contentTypeVersion="10" ma:contentTypeDescription="Creați un document nou." ma:contentTypeScope="" ma:versionID="8837273542b351605f077c882e542109">
  <xsd:schema xmlns:xsd="http://www.w3.org/2001/XMLSchema" xmlns:xs="http://www.w3.org/2001/XMLSchema" xmlns:p="http://schemas.microsoft.com/office/2006/metadata/properties" xmlns:ns2="380f5cf3-3664-4461-941e-ae56c2326b90" targetNamespace="http://schemas.microsoft.com/office/2006/metadata/properties" ma:root="true" ma:fieldsID="31df51fe3dd37862d61b35644fbf1765" ns2:_="">
    <xsd:import namespace="380f5cf3-3664-4461-941e-ae56c2326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cf3-3664-4461-941e-ae56c2326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7c837b06-168b-49bd-934c-a7032f4aa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f5cf3-3664-4461-941e-ae56c2326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1F7E78-2BC6-4004-AD9E-8BACD73F18CF}"/>
</file>

<file path=customXml/itemProps2.xml><?xml version="1.0" encoding="utf-8"?>
<ds:datastoreItem xmlns:ds="http://schemas.openxmlformats.org/officeDocument/2006/customXml" ds:itemID="{C5D3C294-3D35-4416-BEDF-E2B05D0692CE}"/>
</file>

<file path=customXml/itemProps3.xml><?xml version="1.0" encoding="utf-8"?>
<ds:datastoreItem xmlns:ds="http://schemas.openxmlformats.org/officeDocument/2006/customXml" ds:itemID="{D051DC12-F7FB-4839-8A40-7FD685634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Flavius ILIONI</dc:creator>
  <cp:keywords/>
  <dc:description/>
  <cp:lastModifiedBy>Flavius ILIONI</cp:lastModifiedBy>
  <cp:revision>11</cp:revision>
  <dcterms:created xsi:type="dcterms:W3CDTF">2026-04-01T08:26:00Z</dcterms:created>
  <dcterms:modified xsi:type="dcterms:W3CDTF">2026-04-07T06:29:00Z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0x010100C7A3DD431EF0AD4B98E09AFB21DB757F</vt:lpwstr>
  </property>
  <property fmtid="{D5CDD505-2E9C-101B-9397-08002B2CF9AE}" pid="3" name="Order">
    <vt:r8>279300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